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F" w:rsidRPr="00096EF9" w:rsidRDefault="00AB204F">
      <w:pPr>
        <w:rPr>
          <w:b/>
        </w:rPr>
      </w:pPr>
    </w:p>
    <w:p w:rsidR="00AB204F" w:rsidRPr="00096EF9" w:rsidRDefault="00AB204F" w:rsidP="00AB204F">
      <w:pPr>
        <w:jc w:val="center"/>
        <w:rPr>
          <w:b/>
        </w:rPr>
      </w:pPr>
      <w:r w:rsidRPr="00096EF9">
        <w:rPr>
          <w:b/>
        </w:rPr>
        <w:t>Стоимост</w:t>
      </w:r>
      <w:r w:rsidR="00972958">
        <w:rPr>
          <w:b/>
        </w:rPr>
        <w:t>ь платных услуг, оказываемых МБОУ СШ № 38</w:t>
      </w:r>
      <w:r w:rsidRPr="00096EF9">
        <w:rPr>
          <w:b/>
        </w:rPr>
        <w:t xml:space="preserve"> г. Липецка на 202</w:t>
      </w:r>
      <w:r w:rsidR="00496111">
        <w:rPr>
          <w:b/>
        </w:rPr>
        <w:t>3</w:t>
      </w:r>
      <w:r w:rsidRPr="00096EF9">
        <w:rPr>
          <w:b/>
        </w:rPr>
        <w:t>-202</w:t>
      </w:r>
      <w:r w:rsidR="00496111">
        <w:rPr>
          <w:b/>
        </w:rPr>
        <w:t>4</w:t>
      </w:r>
      <w:r w:rsidRPr="00096EF9">
        <w:rPr>
          <w:b/>
        </w:rPr>
        <w:t xml:space="preserve"> учебный год</w:t>
      </w:r>
    </w:p>
    <w:p w:rsidR="00AB204F" w:rsidRDefault="00AB204F" w:rsidP="00AB204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B204F" w:rsidTr="003C3788">
        <w:tc>
          <w:tcPr>
            <w:tcW w:w="9345" w:type="dxa"/>
            <w:gridSpan w:val="3"/>
          </w:tcPr>
          <w:p w:rsidR="00AB204F" w:rsidRDefault="00972958" w:rsidP="00AB204F">
            <w:pPr>
              <w:jc w:val="center"/>
            </w:pPr>
            <w:r>
              <w:t>МБОУ СШ № 38</w:t>
            </w:r>
          </w:p>
        </w:tc>
      </w:tr>
      <w:tr w:rsidR="00AB204F" w:rsidTr="00AB204F">
        <w:tc>
          <w:tcPr>
            <w:tcW w:w="988" w:type="dxa"/>
          </w:tcPr>
          <w:p w:rsidR="00AB204F" w:rsidRDefault="00AB204F" w:rsidP="00AB204F">
            <w:pPr>
              <w:jc w:val="center"/>
            </w:pPr>
            <w:r>
              <w:t>№ п/п</w:t>
            </w:r>
          </w:p>
        </w:tc>
        <w:tc>
          <w:tcPr>
            <w:tcW w:w="5242" w:type="dxa"/>
          </w:tcPr>
          <w:p w:rsidR="00AB204F" w:rsidRDefault="00AB204F" w:rsidP="00AB204F">
            <w:pPr>
              <w:jc w:val="center"/>
            </w:pPr>
            <w:r>
              <w:t>Наименование платной услуги</w:t>
            </w:r>
          </w:p>
        </w:tc>
        <w:tc>
          <w:tcPr>
            <w:tcW w:w="3115" w:type="dxa"/>
          </w:tcPr>
          <w:p w:rsidR="00AB204F" w:rsidRDefault="00AB204F" w:rsidP="00AB204F">
            <w:pPr>
              <w:jc w:val="center"/>
            </w:pPr>
            <w:r>
              <w:t>Стоимость платной услуги (руб.)</w:t>
            </w:r>
          </w:p>
        </w:tc>
      </w:tr>
      <w:tr w:rsidR="00496111" w:rsidTr="00215DEE">
        <w:tc>
          <w:tcPr>
            <w:tcW w:w="9345" w:type="dxa"/>
            <w:gridSpan w:val="3"/>
          </w:tcPr>
          <w:p w:rsidR="00496111" w:rsidRPr="006549BE" w:rsidRDefault="00496111" w:rsidP="00AB204F">
            <w:pPr>
              <w:jc w:val="center"/>
              <w:rPr>
                <w:b/>
              </w:rPr>
            </w:pPr>
            <w:r w:rsidRPr="006549BE">
              <w:rPr>
                <w:b/>
              </w:rPr>
              <w:t>Школа</w:t>
            </w:r>
          </w:p>
        </w:tc>
      </w:tr>
      <w:tr w:rsidR="00AB204F" w:rsidTr="00AB204F">
        <w:tc>
          <w:tcPr>
            <w:tcW w:w="988" w:type="dxa"/>
          </w:tcPr>
          <w:p w:rsidR="00AB204F" w:rsidRDefault="00AB204F" w:rsidP="00AB204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AB204F" w:rsidRDefault="0073425F" w:rsidP="0073425F">
            <w:pPr>
              <w:jc w:val="both"/>
            </w:pPr>
            <w:r w:rsidRPr="0073425F">
              <w:rPr>
                <w:color w:val="000000"/>
                <w:szCs w:val="28"/>
              </w:rPr>
              <w:t>«Адаптация детей к условиям школьной жизни»</w:t>
            </w:r>
            <w:r w:rsidR="00153FDD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 xml:space="preserve"> подготовка </w:t>
            </w:r>
            <w:r w:rsidR="00AB204F">
              <w:t>детей 6 лет к школе</w:t>
            </w:r>
            <w:r w:rsidR="00153FDD">
              <w:t>)</w:t>
            </w:r>
            <w:bookmarkStart w:id="0" w:name="_GoBack"/>
            <w:bookmarkEnd w:id="0"/>
          </w:p>
        </w:tc>
        <w:tc>
          <w:tcPr>
            <w:tcW w:w="3115" w:type="dxa"/>
          </w:tcPr>
          <w:p w:rsidR="00AB204F" w:rsidRDefault="00972958" w:rsidP="00972958">
            <w:r>
              <w:t>1000 руб.</w:t>
            </w:r>
          </w:p>
        </w:tc>
      </w:tr>
      <w:tr w:rsidR="00AB204F" w:rsidTr="00AB204F">
        <w:tc>
          <w:tcPr>
            <w:tcW w:w="988" w:type="dxa"/>
          </w:tcPr>
          <w:p w:rsidR="00AB204F" w:rsidRDefault="00AB204F" w:rsidP="00AB204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AB204F" w:rsidRDefault="00AB204F" w:rsidP="00972958">
            <w:r>
              <w:rPr>
                <w:szCs w:val="28"/>
              </w:rPr>
              <w:t xml:space="preserve">«Расширенное изучением математики в </w:t>
            </w:r>
            <w:r w:rsidR="00496111">
              <w:rPr>
                <w:szCs w:val="28"/>
              </w:rPr>
              <w:t>3</w:t>
            </w:r>
            <w:r>
              <w:rPr>
                <w:szCs w:val="28"/>
              </w:rPr>
              <w:t>-х классах»</w:t>
            </w:r>
            <w:r w:rsidR="00972958">
              <w:rPr>
                <w:szCs w:val="28"/>
              </w:rPr>
              <w:t xml:space="preserve"> «Знатоки математики»</w:t>
            </w:r>
          </w:p>
        </w:tc>
        <w:tc>
          <w:tcPr>
            <w:tcW w:w="3115" w:type="dxa"/>
          </w:tcPr>
          <w:p w:rsidR="00AB204F" w:rsidRDefault="00496111" w:rsidP="00972958">
            <w:r>
              <w:t>1000 руб.</w:t>
            </w:r>
          </w:p>
        </w:tc>
      </w:tr>
      <w:tr w:rsidR="00AB204F" w:rsidTr="00AB204F">
        <w:tc>
          <w:tcPr>
            <w:tcW w:w="988" w:type="dxa"/>
          </w:tcPr>
          <w:p w:rsidR="00AB204F" w:rsidRDefault="00AB204F" w:rsidP="00AB204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AB204F" w:rsidRDefault="00AB204F" w:rsidP="00972958">
            <w:r>
              <w:rPr>
                <w:szCs w:val="28"/>
              </w:rPr>
              <w:t>«Расширенное изучение русского языка в 4-х классах»</w:t>
            </w:r>
            <w:r w:rsidR="00972958">
              <w:rPr>
                <w:szCs w:val="28"/>
              </w:rPr>
              <w:t xml:space="preserve"> «Знатоки русского язык»</w:t>
            </w:r>
          </w:p>
        </w:tc>
        <w:tc>
          <w:tcPr>
            <w:tcW w:w="3115" w:type="dxa"/>
          </w:tcPr>
          <w:p w:rsidR="00AB204F" w:rsidRDefault="00496111" w:rsidP="00972958">
            <w:r>
              <w:t>1000 руб.</w:t>
            </w:r>
          </w:p>
        </w:tc>
      </w:tr>
      <w:tr w:rsidR="00AB204F" w:rsidTr="00AB204F">
        <w:tc>
          <w:tcPr>
            <w:tcW w:w="988" w:type="dxa"/>
          </w:tcPr>
          <w:p w:rsidR="00AB204F" w:rsidRDefault="00AB204F" w:rsidP="00AB204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AB204F" w:rsidRDefault="00AB204F" w:rsidP="00972958">
            <w:r>
              <w:rPr>
                <w:szCs w:val="28"/>
              </w:rPr>
              <w:t>«Расширенное изучение английского языка</w:t>
            </w:r>
            <w:r w:rsidR="00972958">
              <w:rPr>
                <w:szCs w:val="28"/>
              </w:rPr>
              <w:t xml:space="preserve"> в 4</w:t>
            </w:r>
            <w:r w:rsidR="00496111">
              <w:rPr>
                <w:szCs w:val="28"/>
              </w:rPr>
              <w:t>-</w:t>
            </w:r>
            <w:r w:rsidR="00972958">
              <w:rPr>
                <w:szCs w:val="28"/>
              </w:rPr>
              <w:t xml:space="preserve"> 5-</w:t>
            </w:r>
            <w:r w:rsidR="00496111">
              <w:rPr>
                <w:szCs w:val="28"/>
              </w:rPr>
              <w:t>х классах</w:t>
            </w:r>
            <w:r>
              <w:rPr>
                <w:szCs w:val="28"/>
              </w:rPr>
              <w:t>»</w:t>
            </w:r>
            <w:r w:rsidR="00972958">
              <w:rPr>
                <w:szCs w:val="28"/>
              </w:rPr>
              <w:t xml:space="preserve"> «Мир английского языка»</w:t>
            </w:r>
          </w:p>
        </w:tc>
        <w:tc>
          <w:tcPr>
            <w:tcW w:w="3115" w:type="dxa"/>
          </w:tcPr>
          <w:p w:rsidR="00AB204F" w:rsidRDefault="00972958" w:rsidP="00972958">
            <w:r>
              <w:t>1</w:t>
            </w:r>
            <w:r w:rsidR="00496111">
              <w:t>000 руб.</w:t>
            </w:r>
          </w:p>
        </w:tc>
      </w:tr>
      <w:tr w:rsidR="00972958" w:rsidTr="00AB204F">
        <w:tc>
          <w:tcPr>
            <w:tcW w:w="988" w:type="dxa"/>
          </w:tcPr>
          <w:p w:rsidR="00972958" w:rsidRDefault="00972958" w:rsidP="0097295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972958" w:rsidRDefault="00972958" w:rsidP="00972958">
            <w:r>
              <w:rPr>
                <w:szCs w:val="28"/>
              </w:rPr>
              <w:t>Расширенное изучение русского языка в 5-9-х классах «Мир русского слова»</w:t>
            </w:r>
          </w:p>
        </w:tc>
        <w:tc>
          <w:tcPr>
            <w:tcW w:w="3115" w:type="dxa"/>
          </w:tcPr>
          <w:p w:rsidR="00972958" w:rsidRDefault="00972958" w:rsidP="00972958">
            <w:r>
              <w:t>1000 руб.</w:t>
            </w:r>
          </w:p>
        </w:tc>
      </w:tr>
      <w:tr w:rsidR="00972958" w:rsidTr="00AB204F">
        <w:tc>
          <w:tcPr>
            <w:tcW w:w="988" w:type="dxa"/>
          </w:tcPr>
          <w:p w:rsidR="00972958" w:rsidRDefault="00972958" w:rsidP="0097295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972958" w:rsidRDefault="00972958" w:rsidP="00972958">
            <w:r>
              <w:t xml:space="preserve">Расширенное изучение математики </w:t>
            </w:r>
            <w:r>
              <w:t>в 7</w:t>
            </w:r>
            <w:r>
              <w:t xml:space="preserve">-9-х классах </w:t>
            </w:r>
            <w:r>
              <w:t>«Вперед к успеху», «За страницами математики»</w:t>
            </w:r>
          </w:p>
        </w:tc>
        <w:tc>
          <w:tcPr>
            <w:tcW w:w="3115" w:type="dxa"/>
          </w:tcPr>
          <w:p w:rsidR="00972958" w:rsidRDefault="00972958" w:rsidP="00972958">
            <w:r>
              <w:t>1000 руб.</w:t>
            </w:r>
          </w:p>
        </w:tc>
      </w:tr>
      <w:tr w:rsidR="00972958" w:rsidTr="00AB204F">
        <w:tc>
          <w:tcPr>
            <w:tcW w:w="988" w:type="dxa"/>
          </w:tcPr>
          <w:p w:rsidR="00972958" w:rsidRDefault="00972958" w:rsidP="0097295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972958" w:rsidRDefault="00972958" w:rsidP="00972958"/>
        </w:tc>
        <w:tc>
          <w:tcPr>
            <w:tcW w:w="3115" w:type="dxa"/>
          </w:tcPr>
          <w:p w:rsidR="00972958" w:rsidRDefault="00972958" w:rsidP="00972958"/>
        </w:tc>
      </w:tr>
      <w:tr w:rsidR="00972958" w:rsidTr="00AB204F">
        <w:tc>
          <w:tcPr>
            <w:tcW w:w="988" w:type="dxa"/>
          </w:tcPr>
          <w:p w:rsidR="00972958" w:rsidRDefault="00972958" w:rsidP="0097295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972958" w:rsidRDefault="00972958" w:rsidP="00972958"/>
        </w:tc>
        <w:tc>
          <w:tcPr>
            <w:tcW w:w="3115" w:type="dxa"/>
          </w:tcPr>
          <w:p w:rsidR="00972958" w:rsidRDefault="00972958" w:rsidP="00972958"/>
        </w:tc>
      </w:tr>
    </w:tbl>
    <w:p w:rsidR="00AB204F" w:rsidRDefault="00AB204F" w:rsidP="00AB204F"/>
    <w:sectPr w:rsidR="00AB204F" w:rsidSect="004949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46C0"/>
    <w:multiLevelType w:val="hybridMultilevel"/>
    <w:tmpl w:val="9308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9A"/>
    <w:rsid w:val="00096EF9"/>
    <w:rsid w:val="00153FDD"/>
    <w:rsid w:val="00312F91"/>
    <w:rsid w:val="003E5F9A"/>
    <w:rsid w:val="003F60AB"/>
    <w:rsid w:val="0049497A"/>
    <w:rsid w:val="00496111"/>
    <w:rsid w:val="004D7741"/>
    <w:rsid w:val="006549BE"/>
    <w:rsid w:val="0073425F"/>
    <w:rsid w:val="00972958"/>
    <w:rsid w:val="009E3841"/>
    <w:rsid w:val="00AB204F"/>
    <w:rsid w:val="00D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617F"/>
  <w15:chartTrackingRefBased/>
  <w15:docId w15:val="{94DDD2A1-08B2-4CD2-B494-F260868E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2F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3</cp:revision>
  <cp:lastPrinted>2022-10-07T06:02:00Z</cp:lastPrinted>
  <dcterms:created xsi:type="dcterms:W3CDTF">2024-01-22T10:10:00Z</dcterms:created>
  <dcterms:modified xsi:type="dcterms:W3CDTF">2024-01-22T10:10:00Z</dcterms:modified>
</cp:coreProperties>
</file>